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91" w:rsidRPr="00990116" w:rsidRDefault="00990116" w:rsidP="00990116">
      <w:pPr>
        <w:jc w:val="center"/>
        <w:rPr>
          <w:b/>
          <w:sz w:val="24"/>
        </w:rPr>
      </w:pPr>
      <w:bookmarkStart w:id="0" w:name="_GoBack"/>
      <w:r w:rsidRPr="00990116">
        <w:rPr>
          <w:b/>
          <w:sz w:val="24"/>
        </w:rPr>
        <w:t xml:space="preserve">TERMA &amp; SYARAT PENGGUNANN STUDIO TARI DAN MUZIK </w:t>
      </w:r>
      <w:bookmarkEnd w:id="0"/>
      <w:r w:rsidRPr="00990116">
        <w:rPr>
          <w:b/>
          <w:sz w:val="24"/>
        </w:rPr>
        <w:br/>
        <w:t xml:space="preserve">PUSAT KEBUDAYAAN UNIVERSITI </w:t>
      </w:r>
      <w:r w:rsidRPr="00990116">
        <w:rPr>
          <w:b/>
          <w:sz w:val="24"/>
        </w:rPr>
        <w:br/>
        <w:t>MALAYSIA PERLIS</w:t>
      </w:r>
    </w:p>
    <w:p w:rsidR="00990116" w:rsidRDefault="00990116" w:rsidP="00990116">
      <w:pPr>
        <w:rPr>
          <w:b/>
        </w:rPr>
      </w:pPr>
    </w:p>
    <w:p w:rsidR="00990116" w:rsidRDefault="00990116" w:rsidP="00990116">
      <w:pPr>
        <w:rPr>
          <w:sz w:val="20"/>
        </w:rPr>
      </w:pPr>
      <w:r>
        <w:rPr>
          <w:sz w:val="20"/>
        </w:rPr>
        <w:t>Terma dan Syarat penggunaan Studio Tari dan Muzik.</w:t>
      </w:r>
    </w:p>
    <w:p w:rsidR="00990116" w:rsidRDefault="00990116" w:rsidP="0099011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Pemohon perlu membuat permohonan dengan menggunakan borang tempah yang ditetapkan.</w:t>
      </w:r>
      <w:r w:rsidR="00C26063">
        <w:rPr>
          <w:sz w:val="20"/>
        </w:rPr>
        <w:br/>
      </w:r>
    </w:p>
    <w:p w:rsidR="00990116" w:rsidRDefault="00990116" w:rsidP="0099011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Pemohon hendaklah dibuat selewat – lewatnya 7 hari sebelum tarikh penggunaan.</w:t>
      </w:r>
      <w:r w:rsidR="00C26063">
        <w:rPr>
          <w:sz w:val="20"/>
        </w:rPr>
        <w:br/>
      </w:r>
    </w:p>
    <w:p w:rsidR="00990116" w:rsidRDefault="00990116" w:rsidP="0099011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Pemohon perlu bertanggungjawap sepenuhnya diatas sebarang kerosakkan/kehilangan peralatan dan kelengkapan yang disediakan semasa digunakan.</w:t>
      </w:r>
      <w:r w:rsidR="00C26063">
        <w:rPr>
          <w:sz w:val="20"/>
        </w:rPr>
        <w:br/>
      </w:r>
    </w:p>
    <w:p w:rsidR="00990116" w:rsidRDefault="00990116" w:rsidP="0099011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Pemohon tidak dibenarkan membuat sebarang perubahan peratan dan susun atur kelengkapan tanpa kebenaran Pegawai Pusat Kebudayaan.</w:t>
      </w:r>
      <w:r w:rsidR="00C26063">
        <w:rPr>
          <w:sz w:val="20"/>
        </w:rPr>
        <w:br/>
      </w:r>
    </w:p>
    <w:p w:rsidR="00990116" w:rsidRDefault="00990116" w:rsidP="0099011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Pemohon hendaklah memastikan Studio dalam keadaan bersih serta semua suis peralatan,lampu dan aircon ditutup sebelum meninggalkan Studio</w:t>
      </w:r>
      <w:r w:rsidR="00C26063">
        <w:rPr>
          <w:sz w:val="20"/>
        </w:rPr>
        <w:br/>
      </w:r>
      <w:r>
        <w:rPr>
          <w:sz w:val="20"/>
        </w:rPr>
        <w:t>.</w:t>
      </w:r>
    </w:p>
    <w:p w:rsidR="00990116" w:rsidRDefault="00990116" w:rsidP="0099011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PEMOHON ADALAH BERTANGGUNGJAWAB SEPENUHNYA KEATAS STUDIO YANG DIGUNAKAN.</w:t>
      </w:r>
    </w:p>
    <w:p w:rsidR="00990116" w:rsidRDefault="00990116" w:rsidP="00990116">
      <w:pPr>
        <w:pStyle w:val="ListParagraph"/>
        <w:rPr>
          <w:sz w:val="20"/>
        </w:rPr>
      </w:pPr>
    </w:p>
    <w:p w:rsidR="00990116" w:rsidRDefault="00990116" w:rsidP="00990116">
      <w:pPr>
        <w:pStyle w:val="ListParagraph"/>
        <w:rPr>
          <w:sz w:val="20"/>
        </w:rPr>
      </w:pPr>
    </w:p>
    <w:p w:rsidR="00990116" w:rsidRPr="00C26063" w:rsidRDefault="00990116" w:rsidP="00990116">
      <w:pPr>
        <w:pStyle w:val="ListParagraph"/>
        <w:rPr>
          <w:sz w:val="20"/>
        </w:rPr>
      </w:pPr>
    </w:p>
    <w:p w:rsidR="00990116" w:rsidRDefault="00C26063" w:rsidP="00990116">
      <w:pPr>
        <w:rPr>
          <w:sz w:val="20"/>
        </w:rPr>
      </w:pPr>
      <w:r>
        <w:rPr>
          <w:noProof/>
          <w:sz w:val="20"/>
          <w:lang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23ADA" wp14:editId="6D38A4D2">
                <wp:simplePos x="0" y="0"/>
                <wp:positionH relativeFrom="column">
                  <wp:posOffset>224155</wp:posOffset>
                </wp:positionH>
                <wp:positionV relativeFrom="paragraph">
                  <wp:posOffset>161290</wp:posOffset>
                </wp:positionV>
                <wp:extent cx="3028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65pt,12.7pt" to="256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" strokecolor="black [3213]"/>
            </w:pict>
          </mc:Fallback>
        </mc:AlternateContent>
      </w:r>
      <w:r>
        <w:rPr>
          <w:noProof/>
          <w:sz w:val="20"/>
          <w:lang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89599" wp14:editId="789FCA26">
                <wp:simplePos x="0" y="0"/>
                <wp:positionH relativeFrom="column">
                  <wp:posOffset>3605530</wp:posOffset>
                </wp:positionH>
                <wp:positionV relativeFrom="paragraph">
                  <wp:posOffset>161290</wp:posOffset>
                </wp:positionV>
                <wp:extent cx="2114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pt,12.7pt" to="450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" strokecolor="black [3213]"/>
            </w:pict>
          </mc:Fallback>
        </mc:AlternateContent>
      </w:r>
      <w:r w:rsidRPr="00C26063">
        <w:rPr>
          <w:sz w:val="20"/>
        </w:rPr>
        <w:t xml:space="preserve">Saya                                                                                                           </w:t>
      </w:r>
      <w:r>
        <w:rPr>
          <w:sz w:val="20"/>
        </w:rPr>
        <w:t>No.</w:t>
      </w:r>
      <w:r w:rsidRPr="00C26063">
        <w:rPr>
          <w:sz w:val="20"/>
        </w:rPr>
        <w:t>K</w:t>
      </w:r>
      <w:r>
        <w:rPr>
          <w:sz w:val="20"/>
        </w:rPr>
        <w:t>/P</w:t>
      </w:r>
    </w:p>
    <w:p w:rsidR="00C26063" w:rsidRDefault="00C26063" w:rsidP="00990116">
      <w:pPr>
        <w:rPr>
          <w:sz w:val="20"/>
        </w:rPr>
      </w:pPr>
      <w:r>
        <w:rPr>
          <w:sz w:val="20"/>
        </w:rPr>
        <w:t>Adalah faham sepenuhnya dengan terma &amp; syarat seperti yang tersenarai diatas.Saya akan bertanggungjawap sepenuhnya ke atas studio yang digunakan.</w:t>
      </w:r>
    </w:p>
    <w:p w:rsidR="00C26063" w:rsidRDefault="00C26063" w:rsidP="00990116">
      <w:pPr>
        <w:rPr>
          <w:sz w:val="20"/>
        </w:rPr>
      </w:pPr>
    </w:p>
    <w:p w:rsidR="00C26063" w:rsidRDefault="00C26063" w:rsidP="00990116">
      <w:pPr>
        <w:rPr>
          <w:sz w:val="20"/>
        </w:rPr>
      </w:pPr>
      <w:r>
        <w:rPr>
          <w:sz w:val="20"/>
        </w:rPr>
        <w:t>Tandatangan Pemohon</w:t>
      </w:r>
    </w:p>
    <w:p w:rsidR="00C26063" w:rsidRDefault="00C26063" w:rsidP="00990116">
      <w:pPr>
        <w:rPr>
          <w:sz w:val="20"/>
        </w:rPr>
      </w:pPr>
    </w:p>
    <w:p w:rsidR="00C26063" w:rsidRDefault="00C26063" w:rsidP="00990116">
      <w:pPr>
        <w:rPr>
          <w:sz w:val="20"/>
        </w:rPr>
      </w:pPr>
    </w:p>
    <w:p w:rsidR="00C26063" w:rsidRDefault="00C26063" w:rsidP="00990116">
      <w:pPr>
        <w:rPr>
          <w:sz w:val="20"/>
        </w:rPr>
      </w:pPr>
      <w:r>
        <w:rPr>
          <w:noProof/>
          <w:sz w:val="20"/>
          <w:lang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420C1" wp14:editId="6819614E">
                <wp:simplePos x="0" y="0"/>
                <wp:positionH relativeFrom="column">
                  <wp:posOffset>24130</wp:posOffset>
                </wp:positionH>
                <wp:positionV relativeFrom="paragraph">
                  <wp:posOffset>265430</wp:posOffset>
                </wp:positionV>
                <wp:extent cx="2114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20.9pt" to="168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" strokecolor="black [3213]"/>
            </w:pict>
          </mc:Fallback>
        </mc:AlternateContent>
      </w:r>
    </w:p>
    <w:p w:rsidR="00C26063" w:rsidRPr="00C26063" w:rsidRDefault="00C26063" w:rsidP="00990116">
      <w:pPr>
        <w:rPr>
          <w:sz w:val="20"/>
        </w:rPr>
      </w:pPr>
      <w:r>
        <w:rPr>
          <w:sz w:val="20"/>
        </w:rPr>
        <w:t>Nama  :</w:t>
      </w:r>
      <w:r>
        <w:rPr>
          <w:sz w:val="20"/>
        </w:rPr>
        <w:br/>
        <w:t>Tarikh :</w:t>
      </w:r>
    </w:p>
    <w:sectPr w:rsidR="00C26063" w:rsidRPr="00C2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742E"/>
    <w:multiLevelType w:val="hybridMultilevel"/>
    <w:tmpl w:val="D588676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16"/>
    <w:rsid w:val="00621C91"/>
    <w:rsid w:val="00990116"/>
    <w:rsid w:val="00C2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2021-11-22T03:36:00Z</dcterms:created>
  <dcterms:modified xsi:type="dcterms:W3CDTF">2021-11-22T03:51:00Z</dcterms:modified>
</cp:coreProperties>
</file>